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174E4" w14:textId="6856B051" w:rsidR="001047A6" w:rsidRDefault="001047A6">
      <w:r>
        <w:rPr>
          <w:noProof/>
        </w:rPr>
        <w:drawing>
          <wp:inline distT="0" distB="0" distL="0" distR="0" wp14:anchorId="1F0DA918" wp14:editId="5F1C08AF">
            <wp:extent cx="3305642" cy="1183963"/>
            <wp:effectExtent l="0" t="0" r="0" b="0"/>
            <wp:docPr id="3" name="Picture 3" descr="Afbeelding met Lettertype, tekst, logo, wi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fbeelding met Lettertype, tekst, logo, wit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668" cy="119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7E403" w14:textId="77777777" w:rsidR="001047A6" w:rsidRDefault="001047A6"/>
    <w:p w14:paraId="73ADF5EC" w14:textId="77777777" w:rsidR="001047A6" w:rsidRDefault="001047A6"/>
    <w:p w14:paraId="64AB8406" w14:textId="2F004641" w:rsidR="00255DA2" w:rsidRDefault="00CD14A7">
      <w:r>
        <w:t>N</w:t>
      </w:r>
      <w:r w:rsidR="0081246B">
        <w:t xml:space="preserve">otulen </w:t>
      </w:r>
      <w:r w:rsidR="00DD3A7B">
        <w:t>van de Algemene Leden Vergadering</w:t>
      </w:r>
      <w:r w:rsidR="00D74FA1">
        <w:t xml:space="preserve"> </w:t>
      </w:r>
      <w:r w:rsidR="00DD3A7B">
        <w:t>‘</w:t>
      </w:r>
      <w:r w:rsidR="00D74FA1">
        <w:t xml:space="preserve">De </w:t>
      </w:r>
      <w:proofErr w:type="spellStart"/>
      <w:r w:rsidR="00D74FA1">
        <w:t>Bergsche</w:t>
      </w:r>
      <w:proofErr w:type="spellEnd"/>
      <w:r w:rsidR="00D74FA1">
        <w:t xml:space="preserve"> Veste I</w:t>
      </w:r>
      <w:r w:rsidR="00DD3A7B">
        <w:t>’</w:t>
      </w:r>
    </w:p>
    <w:p w14:paraId="4FA03C97" w14:textId="77777777" w:rsidR="00D74FA1" w:rsidRDefault="00D74FA1"/>
    <w:p w14:paraId="4B039475" w14:textId="62897D7E" w:rsidR="00D74FA1" w:rsidRDefault="00D74FA1">
      <w:r>
        <w:t>Datum:</w:t>
      </w:r>
      <w:r>
        <w:tab/>
        <w:t xml:space="preserve">    18 april 2024</w:t>
      </w:r>
    </w:p>
    <w:p w14:paraId="3BB6CA23" w14:textId="54EAB3E1" w:rsidR="00D74FA1" w:rsidRDefault="00D74FA1">
      <w:proofErr w:type="gramStart"/>
      <w:r>
        <w:t xml:space="preserve">Plaats:   </w:t>
      </w:r>
      <w:proofErr w:type="gramEnd"/>
      <w:r>
        <w:t xml:space="preserve">    </w:t>
      </w:r>
      <w:r>
        <w:tab/>
        <w:t xml:space="preserve">    </w:t>
      </w:r>
      <w:proofErr w:type="spellStart"/>
      <w:r>
        <w:t>Fletcher</w:t>
      </w:r>
      <w:proofErr w:type="spellEnd"/>
      <w:r>
        <w:t xml:space="preserve"> Hotel , </w:t>
      </w:r>
      <w:proofErr w:type="spellStart"/>
      <w:r>
        <w:t>Gertrudisboulevard</w:t>
      </w:r>
      <w:proofErr w:type="spellEnd"/>
      <w:r>
        <w:t xml:space="preserve"> 200, 4615MA Bergen op Zoom</w:t>
      </w:r>
    </w:p>
    <w:p w14:paraId="34F6BD16" w14:textId="60F70BCA" w:rsidR="00D74FA1" w:rsidRDefault="00D74FA1">
      <w:r>
        <w:t xml:space="preserve">Tijd: </w:t>
      </w:r>
      <w:r>
        <w:tab/>
        <w:t xml:space="preserve">                 19.30 uur</w:t>
      </w:r>
    </w:p>
    <w:p w14:paraId="6194B839" w14:textId="4449DED9" w:rsidR="00D74FA1" w:rsidRDefault="00D74FA1">
      <w:r>
        <w:t>Aanwezig:</w:t>
      </w:r>
      <w:r>
        <w:tab/>
        <w:t xml:space="preserve">    35 personen </w:t>
      </w:r>
    </w:p>
    <w:p w14:paraId="726B9AAC" w14:textId="420DA876" w:rsidR="00D74FA1" w:rsidRDefault="00D74FA1">
      <w:r>
        <w:t>Volmachten:</w:t>
      </w:r>
      <w:r>
        <w:tab/>
        <w:t xml:space="preserve">    2</w:t>
      </w:r>
    </w:p>
    <w:p w14:paraId="025874BB" w14:textId="0B66166F" w:rsidR="00D74FA1" w:rsidRDefault="00D74FA1">
      <w:r>
        <w:t>Stemmen:</w:t>
      </w:r>
      <w:r>
        <w:tab/>
        <w:t xml:space="preserve">    170</w:t>
      </w:r>
    </w:p>
    <w:p w14:paraId="0C7CBB96" w14:textId="77777777" w:rsidR="00764D0A" w:rsidRDefault="00764D0A"/>
    <w:p w14:paraId="23D41FFE" w14:textId="77777777" w:rsidR="00D74FA1" w:rsidRDefault="00D74FA1"/>
    <w:p w14:paraId="683D08E5" w14:textId="77777777" w:rsidR="00D74FA1" w:rsidRDefault="00D74FA1"/>
    <w:p w14:paraId="24875122" w14:textId="77777777" w:rsidR="0081246B" w:rsidRDefault="0081246B"/>
    <w:p w14:paraId="1DE4343C" w14:textId="030BC7FB" w:rsidR="0081246B" w:rsidRDefault="0081246B" w:rsidP="0081246B">
      <w:pPr>
        <w:pStyle w:val="Lijstalinea"/>
        <w:numPr>
          <w:ilvl w:val="0"/>
          <w:numId w:val="1"/>
        </w:numPr>
      </w:pPr>
      <w:r>
        <w:t>Opening en mededelingen</w:t>
      </w:r>
    </w:p>
    <w:p w14:paraId="019D2969" w14:textId="19D3EF90" w:rsidR="0081246B" w:rsidRDefault="00F80EC7" w:rsidP="0081246B">
      <w:pPr>
        <w:pStyle w:val="Lijstalinea"/>
      </w:pPr>
      <w:r>
        <w:t xml:space="preserve">De voorzitter, </w:t>
      </w:r>
      <w:r w:rsidR="0081246B">
        <w:t>Josephine</w:t>
      </w:r>
      <w:r>
        <w:t xml:space="preserve"> Roefs,</w:t>
      </w:r>
      <w:r w:rsidR="0081246B">
        <w:t xml:space="preserve"> opent de vergadering en heet iedereen een hartelijk welkom.</w:t>
      </w:r>
    </w:p>
    <w:p w14:paraId="54135860" w14:textId="11089724" w:rsidR="0081246B" w:rsidRDefault="0081246B" w:rsidP="0081246B">
      <w:pPr>
        <w:pStyle w:val="Lijstalinea"/>
      </w:pPr>
      <w:r>
        <w:t>Guido Govaert, nieuwe bewoner van nr. 138, wordt welkom geheten.</w:t>
      </w:r>
    </w:p>
    <w:p w14:paraId="3AD358CF" w14:textId="6F135822" w:rsidR="0081246B" w:rsidRDefault="0081246B" w:rsidP="0081246B">
      <w:pPr>
        <w:pStyle w:val="Lijstalinea"/>
      </w:pPr>
      <w:r>
        <w:t xml:space="preserve">Jean Roels, </w:t>
      </w:r>
      <w:r w:rsidR="001306A5">
        <w:t>overleden op 12 oktober 2023,</w:t>
      </w:r>
      <w:r>
        <w:t xml:space="preserve"> wordt herdacht</w:t>
      </w:r>
      <w:r w:rsidR="001306A5">
        <w:t xml:space="preserve"> tijdens </w:t>
      </w:r>
      <w:r>
        <w:t>een minuut stilte.</w:t>
      </w:r>
    </w:p>
    <w:p w14:paraId="0FBA48C2" w14:textId="411F87E9" w:rsidR="0081246B" w:rsidRDefault="0081246B" w:rsidP="0081246B">
      <w:pPr>
        <w:pStyle w:val="Lijstalinea"/>
      </w:pPr>
      <w:r>
        <w:t xml:space="preserve">Josephine meldt dat Jos </w:t>
      </w:r>
      <w:proofErr w:type="spellStart"/>
      <w:r>
        <w:t>Lapien</w:t>
      </w:r>
      <w:proofErr w:type="spellEnd"/>
      <w:r>
        <w:t>, aftredend bestuurslid en hoofd van de T</w:t>
      </w:r>
      <w:r w:rsidR="00F019F1">
        <w:t xml:space="preserve">echnische </w:t>
      </w:r>
      <w:r>
        <w:t>C</w:t>
      </w:r>
      <w:r w:rsidR="00F019F1">
        <w:t>ommissie</w:t>
      </w:r>
      <w:r>
        <w:t>, i.v.m. ziekte afwezig is.</w:t>
      </w:r>
    </w:p>
    <w:p w14:paraId="1402AA24" w14:textId="3028AF5D" w:rsidR="0081246B" w:rsidRDefault="0081246B" w:rsidP="0081246B">
      <w:pPr>
        <w:pStyle w:val="Lijstalinea"/>
      </w:pPr>
      <w:r>
        <w:t>Eveneens afwezig is het aftredend (extern) bestuurslid, Marc Leenders.</w:t>
      </w:r>
    </w:p>
    <w:p w14:paraId="037237F7" w14:textId="77777777" w:rsidR="0081246B" w:rsidRDefault="0081246B" w:rsidP="0081246B">
      <w:pPr>
        <w:pStyle w:val="Lijstalinea"/>
      </w:pPr>
    </w:p>
    <w:p w14:paraId="6C0C9EA4" w14:textId="4C77F152" w:rsidR="0081246B" w:rsidRDefault="0081246B" w:rsidP="0081246B">
      <w:pPr>
        <w:pStyle w:val="Lijstalinea"/>
        <w:numPr>
          <w:ilvl w:val="0"/>
          <w:numId w:val="1"/>
        </w:numPr>
      </w:pPr>
      <w:r>
        <w:t>Notulen ALV 13-04-2023</w:t>
      </w:r>
    </w:p>
    <w:p w14:paraId="563F2A4A" w14:textId="774C6D0F" w:rsidR="0081246B" w:rsidRDefault="0081246B" w:rsidP="0081246B">
      <w:pPr>
        <w:pStyle w:val="Lijstalinea"/>
      </w:pPr>
      <w:r>
        <w:t>Naar aanleiding van</w:t>
      </w:r>
      <w:r w:rsidR="00543358">
        <w:t xml:space="preserve"> de notulen worden de volgende opmerkingen/vragen behandeld:</w:t>
      </w:r>
    </w:p>
    <w:p w14:paraId="1C481EA5" w14:textId="5E88E56C" w:rsidR="00543358" w:rsidRDefault="00DD3A7B" w:rsidP="0081246B">
      <w:pPr>
        <w:pStyle w:val="Lijstalinea"/>
      </w:pPr>
      <w:r>
        <w:t>Dhr. R</w:t>
      </w:r>
      <w:r w:rsidR="00F80EC7">
        <w:t xml:space="preserve">ien </w:t>
      </w:r>
      <w:r>
        <w:t xml:space="preserve">van Meel; </w:t>
      </w:r>
      <w:r w:rsidR="00543358">
        <w:t>Punt 5: aanvulling ‘… het exploitatie-overschot wordt toegevoegd aan de reserves.’</w:t>
      </w:r>
      <w:r w:rsidR="00053833">
        <w:t xml:space="preserve"> Er was geen overschot in het boekjaar 2022-2023.</w:t>
      </w:r>
      <w:r w:rsidR="00CD14A7">
        <w:t xml:space="preserve"> Geen wijziging.</w:t>
      </w:r>
    </w:p>
    <w:p w14:paraId="2360FDE8" w14:textId="59F53EE0" w:rsidR="00543358" w:rsidRDefault="00DD3A7B" w:rsidP="0081246B">
      <w:pPr>
        <w:pStyle w:val="Lijstalinea"/>
      </w:pPr>
      <w:r>
        <w:t>Dhr. R</w:t>
      </w:r>
      <w:r w:rsidR="00F80EC7">
        <w:t>ien</w:t>
      </w:r>
      <w:r>
        <w:t xml:space="preserve"> van Meel; </w:t>
      </w:r>
      <w:r w:rsidR="00543358">
        <w:t xml:space="preserve">Punt 12: Plaatsing van </w:t>
      </w:r>
      <w:proofErr w:type="spellStart"/>
      <w:r w:rsidR="00543358">
        <w:t>scootmobielen</w:t>
      </w:r>
      <w:proofErr w:type="spellEnd"/>
      <w:r w:rsidR="00543358">
        <w:t xml:space="preserve">, op een daarvoor aangewezen plaats in de garage, stuit niet op bezwaren in het kader van de beoogde veiligheid, zoals vereist door brandweer/gemeente. De verzekering bij Centraal Beheer </w:t>
      </w:r>
      <w:r w:rsidR="001B2E92">
        <w:t>g</w:t>
      </w:r>
      <w:r w:rsidR="00543358">
        <w:t>eeft ook geen beperkingen in de polis.</w:t>
      </w:r>
    </w:p>
    <w:p w14:paraId="08EF42EF" w14:textId="22ACE787" w:rsidR="000F1236" w:rsidRDefault="00DD3A7B" w:rsidP="0081246B">
      <w:pPr>
        <w:pStyle w:val="Lijstalinea"/>
      </w:pPr>
      <w:r>
        <w:t>Mevr. M</w:t>
      </w:r>
      <w:r w:rsidR="00F80EC7">
        <w:t>arij</w:t>
      </w:r>
      <w:r>
        <w:t xml:space="preserve"> </w:t>
      </w:r>
      <w:proofErr w:type="spellStart"/>
      <w:r>
        <w:t>Meerbach</w:t>
      </w:r>
      <w:proofErr w:type="spellEnd"/>
      <w:r>
        <w:t xml:space="preserve">; </w:t>
      </w:r>
      <w:r w:rsidR="000F1236">
        <w:t>Punt 13: Ondanks het besluit van de ALV, om geen Sco</w:t>
      </w:r>
      <w:r w:rsidR="00F22F26">
        <w:t>pe</w:t>
      </w:r>
      <w:r w:rsidR="000F1236">
        <w:t xml:space="preserve"> 12 keuring te laten uitvoeren, heeft deze in opdracht van het bestuur wel plaatsgevonden.</w:t>
      </w:r>
    </w:p>
    <w:p w14:paraId="3382BED4" w14:textId="40C41F78" w:rsidR="000F1236" w:rsidRDefault="000F1236" w:rsidP="0081246B">
      <w:pPr>
        <w:pStyle w:val="Lijstalinea"/>
      </w:pPr>
      <w:r>
        <w:t xml:space="preserve">Ronald </w:t>
      </w:r>
      <w:proofErr w:type="spellStart"/>
      <w:r>
        <w:t>Kniep</w:t>
      </w:r>
      <w:proofErr w:type="spellEnd"/>
      <w:r>
        <w:t xml:space="preserve"> licht toe dat n.a.v. een ontploffing, augustus 2023, besloten is om de aanleg van de zonnepanelen </w:t>
      </w:r>
      <w:proofErr w:type="gramStart"/>
      <w:r>
        <w:t>middels</w:t>
      </w:r>
      <w:proofErr w:type="gramEnd"/>
      <w:r>
        <w:t xml:space="preserve"> een Scop</w:t>
      </w:r>
      <w:r w:rsidR="00F22F26">
        <w:t>e</w:t>
      </w:r>
      <w:r>
        <w:t xml:space="preserve"> 12 keuring toch te toetsen.</w:t>
      </w:r>
    </w:p>
    <w:p w14:paraId="0BD3B032" w14:textId="3220ED7A" w:rsidR="001B2E92" w:rsidRDefault="000F1236" w:rsidP="0081246B">
      <w:pPr>
        <w:pStyle w:val="Lijstalinea"/>
      </w:pPr>
      <w:r>
        <w:t>Hierbij bleek dat er ernstige fouten in zowel de bedrading als de plaatsing van de zonnepanelen waren gemaakt.</w:t>
      </w:r>
      <w:r w:rsidR="00F019F1">
        <w:t xml:space="preserve"> Na in gebreke stelling heeft</w:t>
      </w:r>
      <w:r>
        <w:t xml:space="preserve"> </w:t>
      </w:r>
      <w:proofErr w:type="spellStart"/>
      <w:r w:rsidR="001B2E92">
        <w:t>Episolar</w:t>
      </w:r>
      <w:proofErr w:type="spellEnd"/>
      <w:r w:rsidR="001B2E92">
        <w:t xml:space="preserve"> uiteindelijk alle zaken hersteld, en de installatie werkt sinds 18-04-2024 naar behoren.</w:t>
      </w:r>
    </w:p>
    <w:p w14:paraId="4033B857" w14:textId="04B1C541" w:rsidR="001B2E92" w:rsidRDefault="00DD3A7B" w:rsidP="0081246B">
      <w:pPr>
        <w:pStyle w:val="Lijstalinea"/>
      </w:pPr>
      <w:r>
        <w:lastRenderedPageBreak/>
        <w:t>Mevr. L</w:t>
      </w:r>
      <w:r w:rsidR="00F80EC7">
        <w:t>ia</w:t>
      </w:r>
      <w:r>
        <w:t xml:space="preserve"> Kuyper; </w:t>
      </w:r>
      <w:r w:rsidR="001B2E92">
        <w:t>De kosten van dit herstel zijn door de leverancier betaald</w:t>
      </w:r>
      <w:r>
        <w:t>.</w:t>
      </w:r>
    </w:p>
    <w:p w14:paraId="3B94F37B" w14:textId="71FF7AC9" w:rsidR="000F1236" w:rsidRDefault="00DD3A7B" w:rsidP="0081246B">
      <w:pPr>
        <w:pStyle w:val="Lijstalinea"/>
      </w:pPr>
      <w:r>
        <w:t xml:space="preserve">Mevr. </w:t>
      </w:r>
      <w:proofErr w:type="spellStart"/>
      <w:r>
        <w:t>M</w:t>
      </w:r>
      <w:r w:rsidR="00F80EC7">
        <w:t>ily</w:t>
      </w:r>
      <w:proofErr w:type="spellEnd"/>
      <w:r>
        <w:t xml:space="preserve"> </w:t>
      </w:r>
      <w:proofErr w:type="spellStart"/>
      <w:r>
        <w:t>Vogely</w:t>
      </w:r>
      <w:proofErr w:type="spellEnd"/>
      <w:r>
        <w:t xml:space="preserve">; </w:t>
      </w:r>
      <w:r w:rsidR="001B2E92">
        <w:t xml:space="preserve">De regelmatige controle wordt gedaan door Ronald </w:t>
      </w:r>
      <w:proofErr w:type="spellStart"/>
      <w:r w:rsidR="001B2E92">
        <w:t>Kniep</w:t>
      </w:r>
      <w:proofErr w:type="spellEnd"/>
      <w:r>
        <w:t>.</w:t>
      </w:r>
      <w:r w:rsidR="000F1236">
        <w:t xml:space="preserve">   </w:t>
      </w:r>
    </w:p>
    <w:p w14:paraId="2E9126AA" w14:textId="3FF6E090" w:rsidR="00543358" w:rsidRDefault="00DD3A7B" w:rsidP="0081246B">
      <w:pPr>
        <w:pStyle w:val="Lijstalinea"/>
      </w:pPr>
      <w:r>
        <w:t>Dhr. R</w:t>
      </w:r>
      <w:r w:rsidR="00F80EC7">
        <w:t>ien</w:t>
      </w:r>
      <w:r>
        <w:t xml:space="preserve"> van Meel; </w:t>
      </w:r>
      <w:proofErr w:type="spellStart"/>
      <w:r w:rsidR="000F1236">
        <w:t>Wvttk</w:t>
      </w:r>
      <w:proofErr w:type="spellEnd"/>
      <w:r w:rsidR="000F1236">
        <w:t>: Volgens het bestek van het kadaster is de hellingbaan eigendom van de VvE. Eventueel herstel zal dan ook op kosten van de VvE moeten geschieden.</w:t>
      </w:r>
    </w:p>
    <w:p w14:paraId="5D0F9DA9" w14:textId="1BA643CE" w:rsidR="001B2E92" w:rsidRDefault="001B2E92" w:rsidP="0081246B">
      <w:pPr>
        <w:pStyle w:val="Lijstalinea"/>
      </w:pPr>
      <w:r>
        <w:t>Notulen zijn hiermee goedgekeurd.</w:t>
      </w:r>
    </w:p>
    <w:p w14:paraId="6321B92A" w14:textId="77777777" w:rsidR="001B2E92" w:rsidRDefault="001B2E92" w:rsidP="0081246B">
      <w:pPr>
        <w:pStyle w:val="Lijstalinea"/>
      </w:pPr>
    </w:p>
    <w:p w14:paraId="0D7221A6" w14:textId="44D32D10" w:rsidR="001B2E92" w:rsidRDefault="001B2E92" w:rsidP="001B2E92">
      <w:pPr>
        <w:pStyle w:val="Lijstalinea"/>
        <w:numPr>
          <w:ilvl w:val="0"/>
          <w:numId w:val="1"/>
        </w:numPr>
      </w:pPr>
      <w:r>
        <w:t>Ingekomen Post</w:t>
      </w:r>
    </w:p>
    <w:p w14:paraId="382AEF2D" w14:textId="0C2B0EB4" w:rsidR="001B2E92" w:rsidRDefault="001B2E92" w:rsidP="000149C2">
      <w:pPr>
        <w:pStyle w:val="Lijstalinea"/>
        <w:numPr>
          <w:ilvl w:val="0"/>
          <w:numId w:val="3"/>
        </w:numPr>
      </w:pPr>
      <w:r>
        <w:t xml:space="preserve">Brief Mevr. M. </w:t>
      </w:r>
      <w:proofErr w:type="spellStart"/>
      <w:r>
        <w:t>Meerbach</w:t>
      </w:r>
      <w:proofErr w:type="spellEnd"/>
      <w:r>
        <w:t xml:space="preserve"> </w:t>
      </w:r>
      <w:proofErr w:type="spellStart"/>
      <w:r>
        <w:t>dd</w:t>
      </w:r>
      <w:proofErr w:type="spellEnd"/>
      <w:r>
        <w:t xml:space="preserve"> 12-01-2024, Maandelijkse VvE bijdragen.</w:t>
      </w:r>
    </w:p>
    <w:p w14:paraId="3BB5097F" w14:textId="0738616C" w:rsidR="001B2E92" w:rsidRDefault="00F22F26" w:rsidP="001B2E92">
      <w:pPr>
        <w:pStyle w:val="Lijstalinea"/>
      </w:pPr>
      <w:r>
        <w:t>Zie bijlage 1</w:t>
      </w:r>
    </w:p>
    <w:p w14:paraId="4EE8761C" w14:textId="2C734674" w:rsidR="001B2E92" w:rsidRDefault="000149C2" w:rsidP="000149C2">
      <w:pPr>
        <w:pStyle w:val="Lijstalinea"/>
        <w:numPr>
          <w:ilvl w:val="0"/>
          <w:numId w:val="3"/>
        </w:numPr>
      </w:pPr>
      <w:r w:rsidRPr="000149C2">
        <w:t xml:space="preserve">Brief Mevr. L. Kuyper </w:t>
      </w:r>
      <w:proofErr w:type="spellStart"/>
      <w:r w:rsidRPr="000149C2">
        <w:t>dd</w:t>
      </w:r>
      <w:proofErr w:type="spellEnd"/>
      <w:r w:rsidRPr="000149C2">
        <w:t xml:space="preserve"> 05-02-2024, Commissie</w:t>
      </w:r>
      <w:r>
        <w:t xml:space="preserve"> herziening HR 2023</w:t>
      </w:r>
    </w:p>
    <w:p w14:paraId="385AFDE9" w14:textId="4BD15EBC" w:rsidR="000149C2" w:rsidRDefault="000149C2" w:rsidP="000149C2">
      <w:pPr>
        <w:ind w:left="720"/>
      </w:pPr>
    </w:p>
    <w:p w14:paraId="1DEACB65" w14:textId="11E231A5" w:rsidR="00F273A7" w:rsidRDefault="00F273A7" w:rsidP="00F22F26">
      <w:pPr>
        <w:pStyle w:val="Lijstalinea"/>
        <w:numPr>
          <w:ilvl w:val="0"/>
          <w:numId w:val="1"/>
        </w:numPr>
      </w:pPr>
      <w:r>
        <w:t>Financieel jaarverslag</w:t>
      </w:r>
    </w:p>
    <w:p w14:paraId="11808D0B" w14:textId="58039921" w:rsidR="00332348" w:rsidRDefault="00F273A7" w:rsidP="00F273A7">
      <w:pPr>
        <w:pStyle w:val="Lijstalinea"/>
      </w:pPr>
      <w:r>
        <w:t xml:space="preserve">Lucas Stal licht nogmaals toe dat voor het financieren van groot onderhoud 0.5% van de herbouwwaarde (verplicht) moet worden gereserveerd. In ons geval </w:t>
      </w:r>
      <w:r w:rsidR="00053833">
        <w:t>zou</w:t>
      </w:r>
      <w:r>
        <w:t xml:space="preserve"> dat ca. €</w:t>
      </w:r>
      <w:r w:rsidR="00332348">
        <w:t xml:space="preserve"> </w:t>
      </w:r>
      <w:proofErr w:type="gramStart"/>
      <w:r>
        <w:t>90.000,--</w:t>
      </w:r>
      <w:proofErr w:type="gramEnd"/>
      <w:r w:rsidR="00053833">
        <w:t xml:space="preserve"> bedragen</w:t>
      </w:r>
      <w:r>
        <w:t xml:space="preserve">. </w:t>
      </w:r>
      <w:r w:rsidR="00332348">
        <w:t>(</w:t>
      </w:r>
      <w:proofErr w:type="gramStart"/>
      <w:r w:rsidR="00332348">
        <w:t>op</w:t>
      </w:r>
      <w:proofErr w:type="gramEnd"/>
      <w:r w:rsidR="00332348">
        <w:t xml:space="preserve"> basis van herbouwwaarde van € 18.000.000,--)</w:t>
      </w:r>
    </w:p>
    <w:p w14:paraId="044E4A85" w14:textId="599C8137" w:rsidR="00F273A7" w:rsidRDefault="00053833" w:rsidP="00F273A7">
      <w:pPr>
        <w:pStyle w:val="Lijstalinea"/>
      </w:pPr>
      <w:r>
        <w:t>Om</w:t>
      </w:r>
      <w:r w:rsidR="00F273A7">
        <w:t xml:space="preserve">dat de VvE een MJOP hanteert </w:t>
      </w:r>
      <w:r>
        <w:t xml:space="preserve">wordt de reservering op basis daarvan berekend en komt met het huidig MJOP uit op € </w:t>
      </w:r>
      <w:proofErr w:type="gramStart"/>
      <w:r>
        <w:t>45.000,--</w:t>
      </w:r>
      <w:proofErr w:type="gramEnd"/>
      <w:r>
        <w:t>.</w:t>
      </w:r>
    </w:p>
    <w:p w14:paraId="34CDE0AD" w14:textId="77777777" w:rsidR="00053833" w:rsidRDefault="00332348" w:rsidP="00053833">
      <w:pPr>
        <w:pStyle w:val="Lijstalinea"/>
      </w:pPr>
      <w:r>
        <w:t xml:space="preserve">De </w:t>
      </w:r>
      <w:proofErr w:type="spellStart"/>
      <w:r>
        <w:t>exploitatie-kosten</w:t>
      </w:r>
      <w:proofErr w:type="spellEnd"/>
      <w:r>
        <w:t xml:space="preserve"> zijn met ca. € </w:t>
      </w:r>
      <w:r w:rsidR="00053833">
        <w:t>2</w:t>
      </w:r>
      <w:r>
        <w:t>000,-- overschreden.</w:t>
      </w:r>
      <w:r w:rsidR="00053833">
        <w:t xml:space="preserve"> De vergadering heeft besloten het </w:t>
      </w:r>
      <w:proofErr w:type="spellStart"/>
      <w:r w:rsidR="00053833">
        <w:t>exploitatie-tekort</w:t>
      </w:r>
      <w:proofErr w:type="spellEnd"/>
      <w:r w:rsidR="00053833">
        <w:t xml:space="preserve"> ten laste van de reserve te laten komen. </w:t>
      </w:r>
    </w:p>
    <w:p w14:paraId="1815A0C1" w14:textId="7FB3EE67" w:rsidR="00B167EC" w:rsidRDefault="00B167EC" w:rsidP="00053833">
      <w:pPr>
        <w:pStyle w:val="Lijstalinea"/>
      </w:pPr>
      <w:r>
        <w:t>Vragen:</w:t>
      </w:r>
    </w:p>
    <w:p w14:paraId="2CE16077" w14:textId="3689643E" w:rsidR="0019101D" w:rsidRDefault="004B60EA" w:rsidP="00B167EC">
      <w:pPr>
        <w:pStyle w:val="Lijstalinea"/>
        <w:numPr>
          <w:ilvl w:val="0"/>
          <w:numId w:val="4"/>
        </w:numPr>
      </w:pPr>
      <w:r>
        <w:t>Mevr. M</w:t>
      </w:r>
      <w:r w:rsidR="00F80EC7">
        <w:t>arij</w:t>
      </w:r>
      <w:r>
        <w:t xml:space="preserve"> </w:t>
      </w:r>
      <w:proofErr w:type="spellStart"/>
      <w:r>
        <w:t>Meerbach</w:t>
      </w:r>
      <w:proofErr w:type="spellEnd"/>
      <w:r>
        <w:t xml:space="preserve">. </w:t>
      </w:r>
      <w:r w:rsidR="00332348">
        <w:t xml:space="preserve">De kosten voor elektra waren dit jaar nog steeds erg hoog. </w:t>
      </w:r>
      <w:r>
        <w:t>Kan in</w:t>
      </w:r>
      <w:r w:rsidR="00332348">
        <w:t xml:space="preserve"> het volgende financieel verslag</w:t>
      </w:r>
      <w:r w:rsidR="0019101D">
        <w:t xml:space="preserve"> </w:t>
      </w:r>
      <w:r w:rsidR="00332348">
        <w:t xml:space="preserve">inzicht </w:t>
      </w:r>
      <w:r>
        <w:t>geboden worden</w:t>
      </w:r>
      <w:r w:rsidR="00332348">
        <w:t xml:space="preserve"> </w:t>
      </w:r>
      <w:r w:rsidR="001306A5">
        <w:t xml:space="preserve">in </w:t>
      </w:r>
      <w:r w:rsidR="00332348">
        <w:t xml:space="preserve">wat de </w:t>
      </w:r>
      <w:proofErr w:type="spellStart"/>
      <w:r w:rsidR="00332348">
        <w:t>de</w:t>
      </w:r>
      <w:proofErr w:type="spellEnd"/>
      <w:r w:rsidR="00332348">
        <w:t xml:space="preserve"> aanschaf van de zonnepanelen</w:t>
      </w:r>
      <w:r w:rsidR="0019101D">
        <w:t xml:space="preserve"> oplevert, </w:t>
      </w:r>
      <w:proofErr w:type="gramStart"/>
      <w:r w:rsidR="0019101D">
        <w:t>middels</w:t>
      </w:r>
      <w:proofErr w:type="gramEnd"/>
      <w:r w:rsidR="0019101D">
        <w:t xml:space="preserve"> opgave van verbruikte elektra </w:t>
      </w:r>
      <w:proofErr w:type="spellStart"/>
      <w:r w:rsidR="0019101D">
        <w:t>vs</w:t>
      </w:r>
      <w:proofErr w:type="spellEnd"/>
      <w:r w:rsidR="0019101D">
        <w:t xml:space="preserve"> door de panelen opgewekte energie. Het bestuur neemt deze vragen mee voor de volgende editie.</w:t>
      </w:r>
    </w:p>
    <w:p w14:paraId="210C2C2B" w14:textId="5C69E6EF" w:rsidR="0019101D" w:rsidRDefault="0019101D" w:rsidP="00B167EC">
      <w:pPr>
        <w:pStyle w:val="Lijstalinea"/>
        <w:numPr>
          <w:ilvl w:val="0"/>
          <w:numId w:val="4"/>
        </w:numPr>
      </w:pPr>
      <w:r>
        <w:t>Ons energiecontract bij Essent is 6</w:t>
      </w:r>
      <w:r w:rsidR="004B60EA">
        <w:t>-</w:t>
      </w:r>
      <w:r>
        <w:t>maandelijks.</w:t>
      </w:r>
    </w:p>
    <w:p w14:paraId="074690A8" w14:textId="556FC60C" w:rsidR="0019101D" w:rsidRDefault="0019101D" w:rsidP="00B167EC">
      <w:pPr>
        <w:pStyle w:val="Lijstalinea"/>
        <w:numPr>
          <w:ilvl w:val="0"/>
          <w:numId w:val="4"/>
        </w:numPr>
      </w:pPr>
      <w:r>
        <w:t>Dhr. Hans Franken pleit voor het, indien nodig, inwinnen van ad hoc betaalde expertise i.p.v. een vaste post voor een betaald extern bestuurslid.</w:t>
      </w:r>
    </w:p>
    <w:p w14:paraId="2989A732" w14:textId="77777777" w:rsidR="001306A5" w:rsidRDefault="00B167EC" w:rsidP="00F273A7">
      <w:pPr>
        <w:pStyle w:val="Lijstalinea"/>
      </w:pPr>
      <w:r>
        <w:t xml:space="preserve">       </w:t>
      </w:r>
      <w:r w:rsidR="0019101D">
        <w:t xml:space="preserve">Marc Leenders verlaat per heden het bestuur van de VvE, waardoor die kosten </w:t>
      </w:r>
      <w:r>
        <w:t>er</w:t>
      </w:r>
    </w:p>
    <w:p w14:paraId="197F269D" w14:textId="4572D905" w:rsidR="00B167EC" w:rsidRDefault="001306A5" w:rsidP="00F273A7">
      <w:pPr>
        <w:pStyle w:val="Lijstalinea"/>
      </w:pPr>
      <w:r>
        <w:t xml:space="preserve">      </w:t>
      </w:r>
      <w:r w:rsidR="00B167EC">
        <w:t xml:space="preserve"> </w:t>
      </w:r>
      <w:proofErr w:type="gramStart"/>
      <w:r w:rsidR="00B167EC">
        <w:t>niet</w:t>
      </w:r>
      <w:proofErr w:type="gramEnd"/>
      <w:r w:rsidR="0019101D">
        <w:t xml:space="preserve"> meer zijn.</w:t>
      </w:r>
    </w:p>
    <w:p w14:paraId="74B378AD" w14:textId="25752438" w:rsidR="00B167EC" w:rsidRDefault="00B167EC" w:rsidP="00B167EC">
      <w:pPr>
        <w:pStyle w:val="Lijstalinea"/>
        <w:numPr>
          <w:ilvl w:val="0"/>
          <w:numId w:val="4"/>
        </w:numPr>
      </w:pPr>
      <w:r>
        <w:t xml:space="preserve">Mevr. </w:t>
      </w:r>
      <w:proofErr w:type="spellStart"/>
      <w:r>
        <w:t>M</w:t>
      </w:r>
      <w:r w:rsidR="00F80EC7">
        <w:t>ily</w:t>
      </w:r>
      <w:proofErr w:type="spellEnd"/>
      <w:r>
        <w:t xml:space="preserve"> </w:t>
      </w:r>
      <w:proofErr w:type="spellStart"/>
      <w:r>
        <w:t>Vogely</w:t>
      </w:r>
      <w:proofErr w:type="spellEnd"/>
      <w:r>
        <w:t>. De kosten voor de telefoonlijn in de liften lijkt hoog. Een buitenlijn is echter verplicht. Bovendien moet die lijn worden ge-update naar 4G.</w:t>
      </w:r>
    </w:p>
    <w:p w14:paraId="7E7D5948" w14:textId="740C8F3A" w:rsidR="00B167EC" w:rsidRDefault="00B167EC" w:rsidP="00B167EC">
      <w:pPr>
        <w:pStyle w:val="Lijstalinea"/>
        <w:ind w:left="1080"/>
      </w:pPr>
      <w:r>
        <w:t>Het bestuur zal nagaan hoe de liftkosten bij Fase III, na recente revisie van de liften aldaar, zich ontwikkelen.</w:t>
      </w:r>
    </w:p>
    <w:p w14:paraId="3CCDD8B3" w14:textId="3270E1E6" w:rsidR="00B167EC" w:rsidRDefault="00B66579" w:rsidP="00B167EC">
      <w:pPr>
        <w:pStyle w:val="Lijstalinea"/>
        <w:numPr>
          <w:ilvl w:val="0"/>
          <w:numId w:val="4"/>
        </w:numPr>
      </w:pPr>
      <w:r>
        <w:t>Mevr. M</w:t>
      </w:r>
      <w:r w:rsidR="00F80EC7">
        <w:t>arij</w:t>
      </w:r>
      <w:r>
        <w:t xml:space="preserve"> </w:t>
      </w:r>
      <w:proofErr w:type="spellStart"/>
      <w:r>
        <w:t>Meerbach</w:t>
      </w:r>
      <w:proofErr w:type="spellEnd"/>
      <w:r>
        <w:t xml:space="preserve"> verzoekt om bij </w:t>
      </w:r>
      <w:proofErr w:type="spellStart"/>
      <w:r>
        <w:t>Robog</w:t>
      </w:r>
      <w:proofErr w:type="spellEnd"/>
      <w:r>
        <w:t xml:space="preserve"> te vragen zorg te dragen voor de juiste jaaraanduiding boven de cijferkolommen.</w:t>
      </w:r>
    </w:p>
    <w:p w14:paraId="27DFE9BC" w14:textId="18BEC430" w:rsidR="00B66579" w:rsidRDefault="00B66579" w:rsidP="00B66579">
      <w:pPr>
        <w:pStyle w:val="Lijstalinea"/>
        <w:ind w:left="1080"/>
      </w:pPr>
      <w:r>
        <w:t>Bovendien verzoekt ze ook om</w:t>
      </w:r>
      <w:r w:rsidR="001306A5">
        <w:t xml:space="preserve"> bij</w:t>
      </w:r>
      <w:r>
        <w:t xml:space="preserve"> alle correspondentie steeds de datum te vermelden.</w:t>
      </w:r>
    </w:p>
    <w:p w14:paraId="683E0A7B" w14:textId="77777777" w:rsidR="00B66579" w:rsidRDefault="00B66579" w:rsidP="00B66579">
      <w:pPr>
        <w:pStyle w:val="Lijstalinea"/>
      </w:pPr>
    </w:p>
    <w:p w14:paraId="3B3918FF" w14:textId="77777777" w:rsidR="00B66579" w:rsidRDefault="00B66579" w:rsidP="00B66579">
      <w:pPr>
        <w:pStyle w:val="Lijstalinea"/>
        <w:numPr>
          <w:ilvl w:val="0"/>
          <w:numId w:val="1"/>
        </w:numPr>
      </w:pPr>
      <w:r>
        <w:t>Verslag kascommissie</w:t>
      </w:r>
    </w:p>
    <w:p w14:paraId="7A4BF94E" w14:textId="77777777" w:rsidR="00B66579" w:rsidRDefault="00B66579" w:rsidP="00B66579">
      <w:pPr>
        <w:pStyle w:val="Lijstalinea"/>
      </w:pPr>
      <w:r>
        <w:t xml:space="preserve">Mevr. Lia Kuyper doet verslag namens de </w:t>
      </w:r>
      <w:proofErr w:type="gramStart"/>
      <w:r>
        <w:t>kascommissie  (</w:t>
      </w:r>
      <w:proofErr w:type="gramEnd"/>
      <w:r>
        <w:t xml:space="preserve">=Mevr. Lia Kuyper, Dhr. Ronald </w:t>
      </w:r>
      <w:proofErr w:type="spellStart"/>
      <w:r>
        <w:t>Kniep</w:t>
      </w:r>
      <w:proofErr w:type="spellEnd"/>
      <w:r>
        <w:t>)</w:t>
      </w:r>
    </w:p>
    <w:p w14:paraId="51EC3F1E" w14:textId="0AD54BC0" w:rsidR="00B50F7A" w:rsidRDefault="00B50F7A" w:rsidP="00B66579">
      <w:pPr>
        <w:pStyle w:val="Lijstalinea"/>
      </w:pPr>
      <w:r>
        <w:t>Geen onvolkomenheden ontdekt. Wel verzoek om duidelijkere specificaties op de nota’s voor exploitatie en groot onderhoud.</w:t>
      </w:r>
    </w:p>
    <w:p w14:paraId="18097FDA" w14:textId="69F0D0D0" w:rsidR="00B50F7A" w:rsidRDefault="00B50F7A" w:rsidP="00B50F7A">
      <w:pPr>
        <w:pStyle w:val="Lijstalinea"/>
      </w:pPr>
      <w:r>
        <w:t>2 Verschillende facturen voor onderhoud en keuring</w:t>
      </w:r>
      <w:r w:rsidR="00F22F26">
        <w:t xml:space="preserve"> van de liften</w:t>
      </w:r>
      <w:r>
        <w:t xml:space="preserve">. </w:t>
      </w:r>
      <w:r w:rsidR="00F22F26">
        <w:t xml:space="preserve">Een voor het onderhoud door </w:t>
      </w:r>
      <w:proofErr w:type="spellStart"/>
      <w:r w:rsidR="00F22F26">
        <w:t>Schindler</w:t>
      </w:r>
      <w:proofErr w:type="spellEnd"/>
      <w:r w:rsidR="00F22F26">
        <w:t xml:space="preserve">, de andere van </w:t>
      </w:r>
      <w:proofErr w:type="gramStart"/>
      <w:r w:rsidR="00F22F26">
        <w:t>het keurende instantie</w:t>
      </w:r>
      <w:proofErr w:type="gramEnd"/>
      <w:r w:rsidR="00F22F26">
        <w:t>, het Liftinstituut</w:t>
      </w:r>
      <w:r>
        <w:t xml:space="preserve">. </w:t>
      </w:r>
    </w:p>
    <w:p w14:paraId="6F9C5C1A" w14:textId="77777777" w:rsidR="008C1383" w:rsidRDefault="00F22F26" w:rsidP="00F22F26">
      <w:r>
        <w:lastRenderedPageBreak/>
        <w:t xml:space="preserve">             </w:t>
      </w:r>
      <w:r w:rsidR="00B66579">
        <w:t>De</w:t>
      </w:r>
      <w:r w:rsidR="008C1383">
        <w:t xml:space="preserve"> kascommissie adviseert de vergadering het bestuur decharge te geven over het</w:t>
      </w:r>
    </w:p>
    <w:p w14:paraId="0021DF20" w14:textId="7229CFC8" w:rsidR="00B66579" w:rsidRDefault="008C1383" w:rsidP="00F22F26">
      <w:r>
        <w:t xml:space="preserve">             gevoerde beleid in het jaar 2023.</w:t>
      </w:r>
    </w:p>
    <w:p w14:paraId="6FA7CCCE" w14:textId="012C5177" w:rsidR="00B50F7A" w:rsidRDefault="00B66579" w:rsidP="00B66579">
      <w:pPr>
        <w:pStyle w:val="Lijstalinea"/>
      </w:pPr>
      <w:r>
        <w:t xml:space="preserve">In de </w:t>
      </w:r>
      <w:r w:rsidR="00B50F7A">
        <w:t xml:space="preserve">nieuwe </w:t>
      </w:r>
      <w:proofErr w:type="spellStart"/>
      <w:r>
        <w:t>kas</w:t>
      </w:r>
      <w:r w:rsidR="00053833">
        <w:t>-</w:t>
      </w:r>
      <w:r w:rsidR="00B50F7A">
        <w:t>c</w:t>
      </w:r>
      <w:r w:rsidR="00053833">
        <w:t>ommissie</w:t>
      </w:r>
      <w:proofErr w:type="spellEnd"/>
      <w:r w:rsidR="00B50F7A">
        <w:t xml:space="preserve"> (voor boekjaar 2024) wordt Lucas Stal benoemd als lid ter vervanging van Ronald </w:t>
      </w:r>
      <w:proofErr w:type="spellStart"/>
      <w:r w:rsidR="00B50F7A">
        <w:t>Kniep</w:t>
      </w:r>
      <w:proofErr w:type="spellEnd"/>
      <w:r w:rsidR="00B50F7A">
        <w:t>.</w:t>
      </w:r>
    </w:p>
    <w:p w14:paraId="1E94BA66" w14:textId="77777777" w:rsidR="00F22F26" w:rsidRDefault="00F22F26" w:rsidP="00F22F26"/>
    <w:p w14:paraId="7EE95345" w14:textId="1C2E57CC" w:rsidR="00B50F7A" w:rsidRDefault="00B50F7A" w:rsidP="00F22F26">
      <w:pPr>
        <w:pStyle w:val="Lijstalinea"/>
        <w:numPr>
          <w:ilvl w:val="0"/>
          <w:numId w:val="1"/>
        </w:numPr>
      </w:pPr>
      <w:r>
        <w:t>Vaststellen definitieve bijdrage 2023.</w:t>
      </w:r>
    </w:p>
    <w:p w14:paraId="66F591CD" w14:textId="227FD79B" w:rsidR="00B66579" w:rsidRDefault="00B50F7A" w:rsidP="00B50F7A">
      <w:pPr>
        <w:pStyle w:val="Lijstalinea"/>
      </w:pPr>
      <w:r>
        <w:t xml:space="preserve">Jaarrekening goedgekeurd door de ALV. Het tekort </w:t>
      </w:r>
      <w:r w:rsidR="00053833">
        <w:t>ga</w:t>
      </w:r>
      <w:r w:rsidR="00F22F26">
        <w:t>at</w:t>
      </w:r>
      <w:r w:rsidR="00053833">
        <w:t xml:space="preserve"> ten laste van</w:t>
      </w:r>
      <w:r>
        <w:t xml:space="preserve"> de algemene reserves.</w:t>
      </w:r>
      <w:r w:rsidR="00B66579">
        <w:t xml:space="preserve"> </w:t>
      </w:r>
      <w:r>
        <w:t>Hiermee is de bijdrage 2023 definitief.</w:t>
      </w:r>
    </w:p>
    <w:p w14:paraId="0D82E002" w14:textId="77777777" w:rsidR="00B50F7A" w:rsidRDefault="00B50F7A" w:rsidP="00B50F7A">
      <w:pPr>
        <w:pStyle w:val="Lijstalinea"/>
      </w:pPr>
    </w:p>
    <w:p w14:paraId="728A32F2" w14:textId="7EE7D290" w:rsidR="007D53F0" w:rsidRDefault="007D53F0" w:rsidP="007D53F0">
      <w:pPr>
        <w:pStyle w:val="Lijstalinea"/>
        <w:numPr>
          <w:ilvl w:val="0"/>
          <w:numId w:val="1"/>
        </w:numPr>
      </w:pPr>
      <w:r>
        <w:t>Vaststellen begroting en voorlopige bijdrage 2024</w:t>
      </w:r>
    </w:p>
    <w:p w14:paraId="0F886D5B" w14:textId="1F6E3459" w:rsidR="007D53F0" w:rsidRDefault="007D53F0" w:rsidP="007D53F0">
      <w:pPr>
        <w:pStyle w:val="Lijstalinea"/>
      </w:pPr>
      <w:r>
        <w:t xml:space="preserve">De begroting is </w:t>
      </w:r>
      <w:r w:rsidR="001306A5">
        <w:t xml:space="preserve">vrijwel </w:t>
      </w:r>
      <w:r>
        <w:t>hetzelfde als die van 2023, alleen bijgesteld op grond van de reële uitgaven in 2023.</w:t>
      </w:r>
    </w:p>
    <w:p w14:paraId="64A5BCFA" w14:textId="6642E9BC" w:rsidR="007D53F0" w:rsidRDefault="007D53F0" w:rsidP="007D53F0">
      <w:pPr>
        <w:pStyle w:val="Lijstalinea"/>
      </w:pPr>
      <w:r>
        <w:t xml:space="preserve">De vergadering gaat akkoord met de begroting en de verhoging van </w:t>
      </w:r>
      <w:r w:rsidR="00053833">
        <w:t xml:space="preserve">ca. </w:t>
      </w:r>
      <w:r>
        <w:t xml:space="preserve">3% van de </w:t>
      </w:r>
      <w:r w:rsidR="00053833">
        <w:t xml:space="preserve">voorlopige </w:t>
      </w:r>
      <w:r>
        <w:t>bijdrage.</w:t>
      </w:r>
    </w:p>
    <w:p w14:paraId="599607EC" w14:textId="77777777" w:rsidR="007D53F0" w:rsidRDefault="007D53F0" w:rsidP="007D53F0">
      <w:pPr>
        <w:pStyle w:val="Lijstalinea"/>
      </w:pPr>
    </w:p>
    <w:p w14:paraId="7851215A" w14:textId="17904060" w:rsidR="007D53F0" w:rsidRDefault="007D53F0" w:rsidP="007D53F0">
      <w:pPr>
        <w:pStyle w:val="Lijstalinea"/>
        <w:numPr>
          <w:ilvl w:val="0"/>
          <w:numId w:val="1"/>
        </w:numPr>
      </w:pPr>
      <w:r>
        <w:t xml:space="preserve">Huishoudelijk </w:t>
      </w:r>
      <w:r w:rsidR="001306A5">
        <w:t>R</w:t>
      </w:r>
      <w:r>
        <w:t>eglement versie 2024.</w:t>
      </w:r>
    </w:p>
    <w:p w14:paraId="4AE8732B" w14:textId="77777777" w:rsidR="007D53F0" w:rsidRDefault="007D53F0" w:rsidP="007D53F0">
      <w:pPr>
        <w:pStyle w:val="Lijstalinea"/>
      </w:pPr>
      <w:r>
        <w:t xml:space="preserve">Het HR wordt, </w:t>
      </w:r>
      <w:proofErr w:type="gramStart"/>
      <w:r>
        <w:t>behoudens</w:t>
      </w:r>
      <w:proofErr w:type="gramEnd"/>
      <w:r>
        <w:t xml:space="preserve"> een klein aantal redactionele aanpassingen, aangenomen zoals voorgesteld.</w:t>
      </w:r>
    </w:p>
    <w:p w14:paraId="54358593" w14:textId="5571EA00" w:rsidR="007D53F0" w:rsidRDefault="007D53F0" w:rsidP="007D53F0">
      <w:pPr>
        <w:pStyle w:val="Lijstalinea"/>
      </w:pPr>
      <w:r>
        <w:t>Een van de wijzigingen is bv dat bedrijfsnamen alleen nog in de bijlage worden opgenomen.</w:t>
      </w:r>
      <w:r w:rsidR="00C405CB">
        <w:t xml:space="preserve"> (Mevr. M</w:t>
      </w:r>
      <w:r w:rsidR="00F80EC7">
        <w:t>arij</w:t>
      </w:r>
      <w:r w:rsidR="00C405CB">
        <w:t xml:space="preserve"> </w:t>
      </w:r>
      <w:proofErr w:type="spellStart"/>
      <w:r w:rsidR="00C405CB">
        <w:t>Meerbach</w:t>
      </w:r>
      <w:proofErr w:type="spellEnd"/>
      <w:r w:rsidR="00C405CB">
        <w:t>)</w:t>
      </w:r>
    </w:p>
    <w:p w14:paraId="20712A12" w14:textId="46C1B4E7" w:rsidR="00C405CB" w:rsidRDefault="00C405CB" w:rsidP="007D53F0">
      <w:pPr>
        <w:pStyle w:val="Lijstalinea"/>
      </w:pPr>
      <w:r>
        <w:t>Vraag m.b.t. groenafval van Mevr. W</w:t>
      </w:r>
      <w:r w:rsidR="00F80EC7">
        <w:t xml:space="preserve">il </w:t>
      </w:r>
      <w:r>
        <w:t xml:space="preserve">Keyzer. In de garage staan 2 containers voor </w:t>
      </w:r>
      <w:proofErr w:type="gramStart"/>
      <w:r>
        <w:t>groenafval  (</w:t>
      </w:r>
      <w:proofErr w:type="gramEnd"/>
      <w:r>
        <w:t xml:space="preserve">eigendom van Hopmans en </w:t>
      </w:r>
      <w:proofErr w:type="spellStart"/>
      <w:r>
        <w:t>Kniep</w:t>
      </w:r>
      <w:proofErr w:type="spellEnd"/>
      <w:r>
        <w:t>). Dhr</w:t>
      </w:r>
      <w:r w:rsidR="00F80EC7">
        <w:t>.</w:t>
      </w:r>
      <w:r>
        <w:t xml:space="preserve"> Hans Franken vult aan dat de gemeente bezig is met plaatsing van ondergrondse gft-containers bij </w:t>
      </w:r>
      <w:proofErr w:type="spellStart"/>
      <w:r>
        <w:t>appartementen-complexen</w:t>
      </w:r>
      <w:proofErr w:type="spellEnd"/>
      <w:r>
        <w:t>.</w:t>
      </w:r>
    </w:p>
    <w:p w14:paraId="0C43CAAE" w14:textId="126BBAD1" w:rsidR="007D53F0" w:rsidRDefault="007D53F0" w:rsidP="007D53F0">
      <w:pPr>
        <w:pStyle w:val="Lijstalinea"/>
      </w:pPr>
      <w:r>
        <w:t>De secretaris stuurt de definitieve versie</w:t>
      </w:r>
      <w:r w:rsidR="00CD14A7">
        <w:t xml:space="preserve"> van het HR</w:t>
      </w:r>
      <w:r>
        <w:t xml:space="preserve"> z.s.m. aan de leden van de VvE.</w:t>
      </w:r>
    </w:p>
    <w:p w14:paraId="2AB31A82" w14:textId="77777777" w:rsidR="00C405CB" w:rsidRDefault="00C405CB" w:rsidP="007D53F0">
      <w:pPr>
        <w:pStyle w:val="Lijstalinea"/>
      </w:pPr>
    </w:p>
    <w:p w14:paraId="69A24452" w14:textId="1E4066EB" w:rsidR="00C405CB" w:rsidRDefault="00C405CB" w:rsidP="00C405CB">
      <w:pPr>
        <w:pStyle w:val="Lijstalinea"/>
        <w:numPr>
          <w:ilvl w:val="0"/>
          <w:numId w:val="1"/>
        </w:numPr>
      </w:pPr>
      <w:r>
        <w:t>Vervanging beschadigde panelen balustrades.</w:t>
      </w:r>
    </w:p>
    <w:p w14:paraId="02D858D6" w14:textId="46907CA5" w:rsidR="00C405CB" w:rsidRDefault="00C405CB" w:rsidP="00C405CB">
      <w:pPr>
        <w:pStyle w:val="Lijstalinea"/>
      </w:pPr>
      <w:r>
        <w:t xml:space="preserve">Ronald </w:t>
      </w:r>
      <w:proofErr w:type="spellStart"/>
      <w:r>
        <w:t>Kniep</w:t>
      </w:r>
      <w:proofErr w:type="spellEnd"/>
      <w:r>
        <w:t xml:space="preserve"> heeft dit project overgenomen van Jos </w:t>
      </w:r>
      <w:proofErr w:type="spellStart"/>
      <w:r>
        <w:t>Lapien</w:t>
      </w:r>
      <w:proofErr w:type="spellEnd"/>
      <w:r>
        <w:t xml:space="preserve">. </w:t>
      </w:r>
    </w:p>
    <w:p w14:paraId="16089013" w14:textId="77777777" w:rsidR="00C405CB" w:rsidRDefault="00C405CB" w:rsidP="00C405CB">
      <w:pPr>
        <w:pStyle w:val="Lijstalinea"/>
      </w:pPr>
      <w:r>
        <w:t>Het gaat hierbij om 4 appartementen (60 panelen) en de boven-balustrade aan de oostzijde.</w:t>
      </w:r>
    </w:p>
    <w:p w14:paraId="7469448F" w14:textId="2BB9F4F6" w:rsidR="00C405CB" w:rsidRDefault="00C405CB" w:rsidP="00C405CB">
      <w:pPr>
        <w:pStyle w:val="Lijstalinea"/>
      </w:pPr>
      <w:r>
        <w:t xml:space="preserve">In het voorjaar van 2023 zijn hiervoor </w:t>
      </w:r>
      <w:proofErr w:type="gramStart"/>
      <w:r>
        <w:t>reeds</w:t>
      </w:r>
      <w:proofErr w:type="gramEnd"/>
      <w:r>
        <w:t xml:space="preserve"> 2 offertes uitgebracht, nl.</w:t>
      </w:r>
      <w:r w:rsidR="001306A5">
        <w:t xml:space="preserve"> door</w:t>
      </w:r>
    </w:p>
    <w:p w14:paraId="201F95A2" w14:textId="1F7FED82" w:rsidR="00C405CB" w:rsidRDefault="00C405CB" w:rsidP="00C405CB">
      <w:pPr>
        <w:pStyle w:val="Lijstalinea"/>
        <w:numPr>
          <w:ilvl w:val="0"/>
          <w:numId w:val="4"/>
        </w:numPr>
      </w:pPr>
      <w:r>
        <w:t>Firma Snepvangers, Bergen op Zoom</w:t>
      </w:r>
      <w:r w:rsidR="00281749">
        <w:t>:</w:t>
      </w:r>
      <w:r>
        <w:t xml:space="preserve"> </w:t>
      </w:r>
      <w:r w:rsidR="00281749">
        <w:t>€ 28.000,</w:t>
      </w:r>
      <w:proofErr w:type="gramStart"/>
      <w:r w:rsidR="00281749">
        <w:t>--</w:t>
      </w:r>
      <w:r>
        <w:t xml:space="preserve"> </w:t>
      </w:r>
      <w:r w:rsidR="00281749">
        <w:t xml:space="preserve"> +</w:t>
      </w:r>
      <w:proofErr w:type="gramEnd"/>
      <w:r w:rsidR="00281749">
        <w:t xml:space="preserve"> € 4.300,--</w:t>
      </w:r>
    </w:p>
    <w:p w14:paraId="3D1975EF" w14:textId="4B48F095" w:rsidR="00281749" w:rsidRDefault="00281749" w:rsidP="00C405CB">
      <w:pPr>
        <w:pStyle w:val="Lijstalinea"/>
        <w:numPr>
          <w:ilvl w:val="0"/>
          <w:numId w:val="4"/>
        </w:numPr>
      </w:pPr>
      <w:r>
        <w:t xml:space="preserve">Firma Van ’t Hof, </w:t>
      </w:r>
      <w:proofErr w:type="gramStart"/>
      <w:r>
        <w:t xml:space="preserve">Tholen:   </w:t>
      </w:r>
      <w:proofErr w:type="gramEnd"/>
      <w:r>
        <w:t xml:space="preserve">                    € 22.000,--  + € 7.100,--</w:t>
      </w:r>
    </w:p>
    <w:p w14:paraId="3618B963" w14:textId="79243189" w:rsidR="00281749" w:rsidRDefault="00281749" w:rsidP="00281749">
      <w:pPr>
        <w:ind w:left="720"/>
      </w:pPr>
      <w:r>
        <w:t xml:space="preserve">Opgemerkt moet worden dat de offerte van Snepvangers niet volledig is, die van </w:t>
      </w:r>
      <w:proofErr w:type="spellStart"/>
      <w:r>
        <w:t>Van’t</w:t>
      </w:r>
      <w:proofErr w:type="spellEnd"/>
      <w:r>
        <w:t xml:space="preserve"> Hoff wel.</w:t>
      </w:r>
    </w:p>
    <w:p w14:paraId="54E7C771" w14:textId="1DC385DF" w:rsidR="00281749" w:rsidRDefault="00281749" w:rsidP="00281749">
      <w:pPr>
        <w:ind w:left="720"/>
      </w:pPr>
      <w:r>
        <w:t>Door de ALV is bij stemming besloten om dit project dit jaar ten uitvoer te brengen.</w:t>
      </w:r>
    </w:p>
    <w:p w14:paraId="47537136" w14:textId="560F7D0A" w:rsidR="00281749" w:rsidRDefault="00281749" w:rsidP="00281749">
      <w:pPr>
        <w:ind w:left="720"/>
      </w:pPr>
      <w:r>
        <w:t xml:space="preserve">Rekening moet worden gehouden met een kostenpost rond de € </w:t>
      </w:r>
      <w:proofErr w:type="gramStart"/>
      <w:r>
        <w:t>30.000,--</w:t>
      </w:r>
      <w:proofErr w:type="gramEnd"/>
      <w:r>
        <w:t xml:space="preserve"> .</w:t>
      </w:r>
    </w:p>
    <w:p w14:paraId="5465147B" w14:textId="4548ACA1" w:rsidR="00281749" w:rsidRDefault="00281749" w:rsidP="00281749">
      <w:pPr>
        <w:ind w:left="720"/>
      </w:pPr>
      <w:r>
        <w:t>Er worden voor deze werkzaamheden nog meerdere offertes opgevraagd.</w:t>
      </w:r>
    </w:p>
    <w:p w14:paraId="5405D954" w14:textId="77777777" w:rsidR="00281749" w:rsidRDefault="00281749" w:rsidP="00281749">
      <w:pPr>
        <w:ind w:left="720"/>
      </w:pPr>
    </w:p>
    <w:p w14:paraId="6A1DCD3B" w14:textId="53C9EAD9" w:rsidR="00281749" w:rsidRDefault="00281749" w:rsidP="00281749">
      <w:pPr>
        <w:pStyle w:val="Lijstalinea"/>
        <w:numPr>
          <w:ilvl w:val="0"/>
          <w:numId w:val="1"/>
        </w:numPr>
      </w:pPr>
      <w:proofErr w:type="spellStart"/>
      <w:r>
        <w:t>Brandveiligheidscan</w:t>
      </w:r>
      <w:proofErr w:type="spellEnd"/>
    </w:p>
    <w:p w14:paraId="2750BEA0" w14:textId="52D88073" w:rsidR="00281749" w:rsidRDefault="00281749" w:rsidP="00281749">
      <w:pPr>
        <w:pStyle w:val="Lijstalinea"/>
      </w:pPr>
      <w:r>
        <w:t xml:space="preserve">Ronald </w:t>
      </w:r>
      <w:proofErr w:type="spellStart"/>
      <w:r>
        <w:t>Kniep</w:t>
      </w:r>
      <w:proofErr w:type="spellEnd"/>
      <w:r>
        <w:t xml:space="preserve"> geeft een beknopt overzicht van de huidige stand van zaken.</w:t>
      </w:r>
    </w:p>
    <w:p w14:paraId="4F089BEE" w14:textId="2A56AB58" w:rsidR="00281749" w:rsidRDefault="00281749" w:rsidP="00281749">
      <w:pPr>
        <w:pStyle w:val="Lijstalinea"/>
      </w:pPr>
      <w:r>
        <w:t xml:space="preserve">Peter </w:t>
      </w:r>
      <w:proofErr w:type="spellStart"/>
      <w:r>
        <w:t>Bruijs</w:t>
      </w:r>
      <w:proofErr w:type="spellEnd"/>
      <w:r>
        <w:t xml:space="preserve"> en Ronald </w:t>
      </w:r>
      <w:proofErr w:type="spellStart"/>
      <w:r>
        <w:t>Kniep</w:t>
      </w:r>
      <w:proofErr w:type="spellEnd"/>
      <w:r>
        <w:t xml:space="preserve"> zijn bij de Firma Bergh geweest voor nadere uitleg </w:t>
      </w:r>
      <w:proofErr w:type="gramStart"/>
      <w:r>
        <w:t>omtrent</w:t>
      </w:r>
      <w:proofErr w:type="gramEnd"/>
      <w:r>
        <w:t xml:space="preserve"> de uitgebrachte offerte.</w:t>
      </w:r>
    </w:p>
    <w:p w14:paraId="2008E176" w14:textId="2EA3824B" w:rsidR="00281749" w:rsidRDefault="00281749" w:rsidP="00281749">
      <w:pPr>
        <w:pStyle w:val="Lijstalinea"/>
      </w:pPr>
      <w:r>
        <w:t xml:space="preserve">Nagegaan wordt wat echt verplicht is en </w:t>
      </w:r>
      <w:r w:rsidR="009734AC">
        <w:t xml:space="preserve">wat </w:t>
      </w:r>
      <w:r w:rsidR="00F019F1">
        <w:t>voor ons het belang</w:t>
      </w:r>
      <w:r w:rsidR="009734AC">
        <w:t xml:space="preserve"> van de </w:t>
      </w:r>
      <w:r w:rsidR="00F019F1">
        <w:t>‘</w:t>
      </w:r>
      <w:r w:rsidR="009734AC">
        <w:t>aanbevolen</w:t>
      </w:r>
      <w:r w:rsidR="00F019F1">
        <w:t>’</w:t>
      </w:r>
      <w:r w:rsidR="009734AC">
        <w:t xml:space="preserve"> maatregelen is.</w:t>
      </w:r>
    </w:p>
    <w:p w14:paraId="1DD2C0AC" w14:textId="1454187F" w:rsidR="009734AC" w:rsidRDefault="009734AC" w:rsidP="00281749">
      <w:pPr>
        <w:pStyle w:val="Lijstalinea"/>
      </w:pPr>
      <w:r>
        <w:t xml:space="preserve">Hierbij zal ook de offerte van </w:t>
      </w:r>
      <w:proofErr w:type="spellStart"/>
      <w:r>
        <w:t>van</w:t>
      </w:r>
      <w:proofErr w:type="spellEnd"/>
      <w:r>
        <w:t xml:space="preserve"> Vliet worden meegenomen voor het onderhoud aan de ketels en de rookgaskanalen.</w:t>
      </w:r>
    </w:p>
    <w:p w14:paraId="475C6977" w14:textId="4DEA91A1" w:rsidR="009734AC" w:rsidRDefault="009734AC" w:rsidP="00281749">
      <w:pPr>
        <w:pStyle w:val="Lijstalinea"/>
      </w:pPr>
      <w:r>
        <w:lastRenderedPageBreak/>
        <w:t xml:space="preserve">Bij nieuwe ontwikkelingen zullen de leden van de VvE worden </w:t>
      </w:r>
      <w:proofErr w:type="spellStart"/>
      <w:r>
        <w:t>geinformeerd</w:t>
      </w:r>
      <w:proofErr w:type="spellEnd"/>
      <w:r>
        <w:t xml:space="preserve"> via een nieuwsbrief. Wanneer over deze zaken een stemming nodig is, zal een extra ALV worden belegd.</w:t>
      </w:r>
    </w:p>
    <w:p w14:paraId="7CDD3EB2" w14:textId="03AC61B2" w:rsidR="009734AC" w:rsidRDefault="009734AC" w:rsidP="00F22F26"/>
    <w:p w14:paraId="7E500DC0" w14:textId="15BD16CC" w:rsidR="009734AC" w:rsidRDefault="009734AC" w:rsidP="00F22F26">
      <w:pPr>
        <w:pStyle w:val="Lijstalinea"/>
        <w:numPr>
          <w:ilvl w:val="0"/>
          <w:numId w:val="1"/>
        </w:numPr>
      </w:pPr>
      <w:r>
        <w:t xml:space="preserve">Afscheid bestuursleden, Jos </w:t>
      </w:r>
      <w:proofErr w:type="spellStart"/>
      <w:r>
        <w:t>Lapien</w:t>
      </w:r>
      <w:proofErr w:type="spellEnd"/>
      <w:r>
        <w:t>, Lucas Stal en Marc Leenders</w:t>
      </w:r>
    </w:p>
    <w:p w14:paraId="5B8D4AC2" w14:textId="3D89E6DB" w:rsidR="009734AC" w:rsidRDefault="009734AC" w:rsidP="009734AC">
      <w:pPr>
        <w:pStyle w:val="Lijstalinea"/>
      </w:pPr>
      <w:r>
        <w:t>De voorzitter leest de afscheidsbrief</w:t>
      </w:r>
      <w:r w:rsidR="00BF4C7E">
        <w:t xml:space="preserve"> voor</w:t>
      </w:r>
      <w:r>
        <w:t xml:space="preserve"> va</w:t>
      </w:r>
      <w:r w:rsidR="00BF4C7E">
        <w:t>n</w:t>
      </w:r>
      <w:r>
        <w:t xml:space="preserve"> Jos </w:t>
      </w:r>
      <w:proofErr w:type="spellStart"/>
      <w:r>
        <w:t>Lapien</w:t>
      </w:r>
      <w:proofErr w:type="spellEnd"/>
      <w:r>
        <w:t>, die i.v.m. ziekte niet aanwezig kon zijn.</w:t>
      </w:r>
      <w:r w:rsidR="00F22F26">
        <w:t xml:space="preserve"> (</w:t>
      </w:r>
      <w:proofErr w:type="gramStart"/>
      <w:r w:rsidR="00F22F26">
        <w:t>zie</w:t>
      </w:r>
      <w:proofErr w:type="gramEnd"/>
      <w:r w:rsidR="00F22F26">
        <w:t xml:space="preserve"> bijlage 2)</w:t>
      </w:r>
    </w:p>
    <w:p w14:paraId="70722D6E" w14:textId="2E395994" w:rsidR="00BF4C7E" w:rsidRDefault="00BF4C7E" w:rsidP="009734AC">
      <w:pPr>
        <w:pStyle w:val="Lijstalinea"/>
      </w:pPr>
      <w:r>
        <w:t xml:space="preserve">De voorzitter geeft namens de VvE een attentie aan de partner van Jos </w:t>
      </w:r>
      <w:proofErr w:type="spellStart"/>
      <w:r>
        <w:t>Lapien</w:t>
      </w:r>
      <w:proofErr w:type="spellEnd"/>
      <w:r>
        <w:t xml:space="preserve"> onder dankzegging voor al zijn jarenlange inspanningen voor de </w:t>
      </w:r>
      <w:proofErr w:type="spellStart"/>
      <w:r>
        <w:t>Bergsche</w:t>
      </w:r>
      <w:proofErr w:type="spellEnd"/>
      <w:r>
        <w:t xml:space="preserve"> Veste I.</w:t>
      </w:r>
    </w:p>
    <w:p w14:paraId="22710468" w14:textId="77777777" w:rsidR="00BF4C7E" w:rsidRDefault="00BF4C7E" w:rsidP="00BF4C7E">
      <w:pPr>
        <w:pStyle w:val="Lijstalinea"/>
      </w:pPr>
      <w:r>
        <w:t>Ook doet zij dat bij Lucas Stal, die 12 jaar lang als penningmeester een grote inbreng heeft gehad in het financieel gezond reilen en zeilen van de VvE.</w:t>
      </w:r>
    </w:p>
    <w:p w14:paraId="2D2866EE" w14:textId="77777777" w:rsidR="00BF4C7E" w:rsidRDefault="00BF4C7E" w:rsidP="00BF4C7E">
      <w:pPr>
        <w:pStyle w:val="Lijstalinea"/>
      </w:pPr>
      <w:r>
        <w:t xml:space="preserve">Marc Leenders had </w:t>
      </w:r>
      <w:proofErr w:type="gramStart"/>
      <w:r>
        <w:t>reeds</w:t>
      </w:r>
      <w:proofErr w:type="gramEnd"/>
      <w:r>
        <w:t xml:space="preserve"> afscheid genomen bij de laatste bestuursvergadering, maar kon deze ALV niet bijwonen i.v.m. een cursus.</w:t>
      </w:r>
    </w:p>
    <w:p w14:paraId="57C41E16" w14:textId="77777777" w:rsidR="00F22F26" w:rsidRDefault="00F22F26" w:rsidP="00F22F26">
      <w:pPr>
        <w:ind w:left="360"/>
      </w:pPr>
    </w:p>
    <w:p w14:paraId="78AC85FB" w14:textId="4581868C" w:rsidR="00BF4C7E" w:rsidRDefault="00BF4C7E" w:rsidP="00F22F26">
      <w:pPr>
        <w:pStyle w:val="Lijstalinea"/>
        <w:numPr>
          <w:ilvl w:val="0"/>
          <w:numId w:val="1"/>
        </w:numPr>
      </w:pPr>
      <w:r>
        <w:t>Benoeming nieuwe bestuursleden</w:t>
      </w:r>
    </w:p>
    <w:p w14:paraId="7E3A7D93" w14:textId="6DACE2D9" w:rsidR="00BF4C7E" w:rsidRDefault="00BF4C7E" w:rsidP="00BF4C7E">
      <w:pPr>
        <w:pStyle w:val="Lijstalinea"/>
      </w:pPr>
      <w:r>
        <w:t xml:space="preserve">Mevr. Erica Zeer als nieuwe penningmeester, Dhr. Ronald </w:t>
      </w:r>
      <w:proofErr w:type="spellStart"/>
      <w:r>
        <w:t>Kniep</w:t>
      </w:r>
      <w:proofErr w:type="spellEnd"/>
      <w:r>
        <w:t xml:space="preserve"> als voorzitter van de T</w:t>
      </w:r>
      <w:r w:rsidR="00F22F26">
        <w:t xml:space="preserve">echnische </w:t>
      </w:r>
      <w:r>
        <w:t>C</w:t>
      </w:r>
      <w:r w:rsidR="00F22F26">
        <w:t>ommissie</w:t>
      </w:r>
      <w:r>
        <w:t xml:space="preserve"> en Dhr. Peter </w:t>
      </w:r>
      <w:proofErr w:type="spellStart"/>
      <w:r>
        <w:t>Bruijs</w:t>
      </w:r>
      <w:proofErr w:type="spellEnd"/>
      <w:r>
        <w:t xml:space="preserve"> als extern lid.</w:t>
      </w:r>
    </w:p>
    <w:p w14:paraId="106FFC3C" w14:textId="77777777" w:rsidR="00BF4C7E" w:rsidRDefault="00BF4C7E" w:rsidP="00BF4C7E">
      <w:pPr>
        <w:pStyle w:val="Lijstalinea"/>
      </w:pPr>
      <w:r>
        <w:t xml:space="preserve">De ALV </w:t>
      </w:r>
      <w:proofErr w:type="gramStart"/>
      <w:r>
        <w:t>is</w:t>
      </w:r>
      <w:proofErr w:type="gramEnd"/>
      <w:r>
        <w:t xml:space="preserve"> unaniem akkoord met de benoeming van bovengenoemde personen. </w:t>
      </w:r>
    </w:p>
    <w:p w14:paraId="41B089B1" w14:textId="77777777" w:rsidR="00BF4C7E" w:rsidRDefault="00BF4C7E" w:rsidP="00BF4C7E">
      <w:pPr>
        <w:pStyle w:val="Lijstalinea"/>
      </w:pPr>
    </w:p>
    <w:p w14:paraId="35C24827" w14:textId="77777777" w:rsidR="00BF4C7E" w:rsidRDefault="00BF4C7E" w:rsidP="00BF4C7E">
      <w:pPr>
        <w:pStyle w:val="Lijstalinea"/>
        <w:numPr>
          <w:ilvl w:val="0"/>
          <w:numId w:val="1"/>
        </w:numPr>
      </w:pPr>
      <w:r>
        <w:t>Wat verder ter tafel komt.</w:t>
      </w:r>
    </w:p>
    <w:p w14:paraId="5C19817D" w14:textId="77777777" w:rsidR="00E84272" w:rsidRDefault="00BF4C7E" w:rsidP="00BF4C7E">
      <w:pPr>
        <w:pStyle w:val="Lijstalinea"/>
        <w:numPr>
          <w:ilvl w:val="0"/>
          <w:numId w:val="4"/>
        </w:numPr>
      </w:pPr>
      <w:r>
        <w:t xml:space="preserve">Ronald </w:t>
      </w:r>
      <w:proofErr w:type="spellStart"/>
      <w:r>
        <w:t>Kniep</w:t>
      </w:r>
      <w:proofErr w:type="spellEnd"/>
      <w:r>
        <w:t xml:space="preserve"> wil graag het standpunt van de </w:t>
      </w:r>
      <w:r w:rsidR="00E84272">
        <w:t xml:space="preserve">vergadering </w:t>
      </w:r>
      <w:proofErr w:type="gramStart"/>
      <w:r w:rsidR="00E84272">
        <w:t>omtrent</w:t>
      </w:r>
      <w:proofErr w:type="gramEnd"/>
      <w:r w:rsidR="00E84272">
        <w:t xml:space="preserve"> verantwoordelijkheid voor de kosten van demontage en montage van de </w:t>
      </w:r>
      <w:proofErr w:type="spellStart"/>
      <w:r w:rsidR="00E84272">
        <w:t>screens</w:t>
      </w:r>
      <w:proofErr w:type="spellEnd"/>
      <w:r w:rsidR="00E84272">
        <w:t xml:space="preserve"> bij vervanging van/werkzaamheden aan glas en/of kozijnen. </w:t>
      </w:r>
    </w:p>
    <w:p w14:paraId="285A36B8" w14:textId="797EA001" w:rsidR="00E84272" w:rsidRDefault="00E84272" w:rsidP="00E84272">
      <w:pPr>
        <w:pStyle w:val="Lijstalinea"/>
        <w:ind w:left="1080"/>
      </w:pPr>
      <w:r>
        <w:t xml:space="preserve">Besloten wordt dat wanneer de </w:t>
      </w:r>
      <w:proofErr w:type="spellStart"/>
      <w:r>
        <w:t>screens</w:t>
      </w:r>
      <w:proofErr w:type="spellEnd"/>
      <w:r>
        <w:t xml:space="preserve"> moeten worden gedemonteerd en gemonteerd i.v.m. onderhoud door de VvE, de kosten voor de VvE zijn.</w:t>
      </w:r>
    </w:p>
    <w:p w14:paraId="73A383DC" w14:textId="46EF0CAE" w:rsidR="00F20643" w:rsidRDefault="00E84272" w:rsidP="00F20643">
      <w:pPr>
        <w:pStyle w:val="Lijstalinea"/>
        <w:ind w:left="1080"/>
      </w:pPr>
      <w:r>
        <w:t xml:space="preserve">Bij klein onderhoud zijn de kosten voor de eigenaar van betreffende </w:t>
      </w:r>
      <w:proofErr w:type="spellStart"/>
      <w:r>
        <w:t>screens</w:t>
      </w:r>
      <w:proofErr w:type="spellEnd"/>
      <w:r>
        <w:t xml:space="preserve">, aangezien ze privé eigendom zijn en daarmee onder </w:t>
      </w:r>
      <w:proofErr w:type="gramStart"/>
      <w:r>
        <w:t xml:space="preserve">de </w:t>
      </w:r>
      <w:r w:rsidR="00F20643">
        <w:t xml:space="preserve"> eigen</w:t>
      </w:r>
      <w:proofErr w:type="gramEnd"/>
      <w:r w:rsidR="00F20643">
        <w:t xml:space="preserve"> </w:t>
      </w:r>
      <w:r>
        <w:t>inboedel vallen.</w:t>
      </w:r>
    </w:p>
    <w:p w14:paraId="61186774" w14:textId="77777777" w:rsidR="00F20643" w:rsidRDefault="00E84272" w:rsidP="00E84272">
      <w:pPr>
        <w:pStyle w:val="Lijstalinea"/>
        <w:ind w:left="1080"/>
      </w:pPr>
      <w:r>
        <w:t xml:space="preserve">Dit punt wordt opgenomen </w:t>
      </w:r>
      <w:r w:rsidR="00BF4C7E">
        <w:t>in het HR</w:t>
      </w:r>
      <w:r>
        <w:t>.</w:t>
      </w:r>
    </w:p>
    <w:p w14:paraId="0D4E83E6" w14:textId="77777777" w:rsidR="00F20643" w:rsidRDefault="00F20643" w:rsidP="00E84272">
      <w:pPr>
        <w:pStyle w:val="Lijstalinea"/>
        <w:ind w:left="1080"/>
      </w:pPr>
    </w:p>
    <w:p w14:paraId="52B434D5" w14:textId="77777777" w:rsidR="00F20643" w:rsidRDefault="00F20643" w:rsidP="00F20643">
      <w:pPr>
        <w:pStyle w:val="Lijstalinea"/>
        <w:numPr>
          <w:ilvl w:val="0"/>
          <w:numId w:val="1"/>
        </w:numPr>
      </w:pPr>
      <w:r>
        <w:t>Rondvraag en Sluiting</w:t>
      </w:r>
    </w:p>
    <w:p w14:paraId="1E622F9C" w14:textId="71039936" w:rsidR="00F20643" w:rsidRDefault="00F20643" w:rsidP="00F20643">
      <w:pPr>
        <w:pStyle w:val="Lijstalinea"/>
        <w:numPr>
          <w:ilvl w:val="0"/>
          <w:numId w:val="4"/>
        </w:numPr>
      </w:pPr>
      <w:r>
        <w:t>Mevr. M</w:t>
      </w:r>
      <w:r w:rsidR="00F80EC7">
        <w:t>arij</w:t>
      </w:r>
      <w:r>
        <w:t xml:space="preserve"> </w:t>
      </w:r>
      <w:proofErr w:type="spellStart"/>
      <w:r>
        <w:t>Meerbach</w:t>
      </w:r>
      <w:proofErr w:type="spellEnd"/>
      <w:r>
        <w:t xml:space="preserve">: </w:t>
      </w:r>
      <w:r w:rsidR="008E25D1">
        <w:t>Is er een o</w:t>
      </w:r>
      <w:r>
        <w:t xml:space="preserve">plossing </w:t>
      </w:r>
      <w:r w:rsidR="008E25D1">
        <w:t>voor de</w:t>
      </w:r>
      <w:r>
        <w:t xml:space="preserve"> onduidelijkheid rondom airco’s in </w:t>
      </w:r>
      <w:r w:rsidR="008E25D1">
        <w:t>ons complex.</w:t>
      </w:r>
    </w:p>
    <w:p w14:paraId="5A493E6C" w14:textId="77777777" w:rsidR="00F20643" w:rsidRDefault="00F20643" w:rsidP="00F20643">
      <w:pPr>
        <w:pStyle w:val="Lijstalinea"/>
        <w:ind w:left="1080"/>
      </w:pPr>
      <w:r>
        <w:t>Het bestuur stelt voor een gebruikersovereenkomst op te stellen, welke aangeeft aan welke eisen een airco-installatie moet voldoen. Deze overeenkomst geldt voor de betreffende eigenaar. Bij verkoop van appartement vervalt deze en wordt de volgende eigenaar gevraagd een gebruikersovereenkomst met de VvE te sluiten.</w:t>
      </w:r>
    </w:p>
    <w:p w14:paraId="3D782F8C" w14:textId="77777777" w:rsidR="00F20643" w:rsidRDefault="00F20643" w:rsidP="00F20643">
      <w:pPr>
        <w:pStyle w:val="Lijstalinea"/>
        <w:ind w:left="1080"/>
      </w:pPr>
      <w:r>
        <w:t>De ALV heeft over deze werkwijze gestemd en heeft die met algemene stemmen aangenomen.</w:t>
      </w:r>
    </w:p>
    <w:p w14:paraId="7A35D4C5" w14:textId="56837A04" w:rsidR="00F20643" w:rsidRDefault="00F20643" w:rsidP="00F20643">
      <w:pPr>
        <w:pStyle w:val="Lijstalinea"/>
        <w:numPr>
          <w:ilvl w:val="0"/>
          <w:numId w:val="4"/>
        </w:numPr>
      </w:pPr>
      <w:r>
        <w:t xml:space="preserve">Mevr. </w:t>
      </w:r>
      <w:proofErr w:type="spellStart"/>
      <w:r>
        <w:t>M</w:t>
      </w:r>
      <w:r w:rsidR="00F80EC7">
        <w:t>ily</w:t>
      </w:r>
      <w:proofErr w:type="spellEnd"/>
      <w:r>
        <w:t xml:space="preserve"> </w:t>
      </w:r>
      <w:proofErr w:type="spellStart"/>
      <w:r>
        <w:t>Vogely</w:t>
      </w:r>
      <w:proofErr w:type="spellEnd"/>
      <w:r>
        <w:t xml:space="preserve">: Gratificatie voor de dames van Ladies Clean. </w:t>
      </w:r>
    </w:p>
    <w:p w14:paraId="00614F88" w14:textId="77777777" w:rsidR="009853B8" w:rsidRDefault="00F20643" w:rsidP="00F20643">
      <w:pPr>
        <w:ind w:left="720"/>
      </w:pPr>
      <w:r>
        <w:t xml:space="preserve">       27 september 2024 aanstaande zijn de dames 25 jaar in dienst</w:t>
      </w:r>
      <w:r w:rsidR="009853B8">
        <w:t xml:space="preserve">. </w:t>
      </w:r>
    </w:p>
    <w:p w14:paraId="61A412FB" w14:textId="77777777" w:rsidR="009853B8" w:rsidRDefault="009853B8" w:rsidP="00F20643">
      <w:pPr>
        <w:ind w:left="720"/>
      </w:pPr>
      <w:r>
        <w:t xml:space="preserve">       Bestuur is het eens met een gratificatie van €100,-- pp. </w:t>
      </w:r>
    </w:p>
    <w:p w14:paraId="26436C21" w14:textId="7339B6A7" w:rsidR="009853B8" w:rsidRDefault="009853B8" w:rsidP="009853B8">
      <w:pPr>
        <w:pStyle w:val="Lijstalinea"/>
        <w:numPr>
          <w:ilvl w:val="0"/>
          <w:numId w:val="4"/>
        </w:numPr>
      </w:pPr>
      <w:r>
        <w:t>Mevr. L</w:t>
      </w:r>
      <w:r w:rsidR="00F80EC7">
        <w:t>ia</w:t>
      </w:r>
      <w:r>
        <w:t xml:space="preserve"> Kuyper: Plaatsing boekenkastje in garage om boeken uit te wisselen.</w:t>
      </w:r>
    </w:p>
    <w:p w14:paraId="09891974" w14:textId="77777777" w:rsidR="009853B8" w:rsidRDefault="009853B8" w:rsidP="009853B8">
      <w:pPr>
        <w:pStyle w:val="Lijstalinea"/>
        <w:ind w:left="1080"/>
      </w:pPr>
      <w:r>
        <w:t xml:space="preserve">Vergadering ziet geen bezwaar in plaatsing op voorgestelde locatie. </w:t>
      </w:r>
      <w:proofErr w:type="spellStart"/>
      <w:r>
        <w:t>Mily</w:t>
      </w:r>
      <w:proofErr w:type="spellEnd"/>
      <w:r>
        <w:t xml:space="preserve"> en Lia gaan dit organiseren.</w:t>
      </w:r>
    </w:p>
    <w:p w14:paraId="759CB4F8" w14:textId="184F80D2" w:rsidR="009853B8" w:rsidRDefault="009853B8" w:rsidP="00053833">
      <w:pPr>
        <w:pStyle w:val="Lijstalinea"/>
        <w:numPr>
          <w:ilvl w:val="0"/>
          <w:numId w:val="4"/>
        </w:numPr>
      </w:pPr>
      <w:r>
        <w:t>Dhr. J</w:t>
      </w:r>
      <w:r w:rsidR="00F80EC7">
        <w:t>acques</w:t>
      </w:r>
      <w:r>
        <w:t xml:space="preserve"> Kil: Kan er een offerte worden opgevraagd voor de plaatsing van draai-kiep-ramen? Ook vervanging van het glas voor glas met een hoger isolerend </w:t>
      </w:r>
      <w:r>
        <w:lastRenderedPageBreak/>
        <w:t>vermogen dan het huidige</w:t>
      </w:r>
      <w:r w:rsidR="00F019F1">
        <w:t>,</w:t>
      </w:r>
      <w:r>
        <w:t xml:space="preserve"> zou weer een</w:t>
      </w:r>
      <w:r w:rsidR="00F12A60">
        <w:t>s</w:t>
      </w:r>
      <w:r>
        <w:t xml:space="preserve"> moeten worden overwogen.</w:t>
      </w:r>
      <w:r w:rsidR="00053833">
        <w:t xml:space="preserve"> </w:t>
      </w:r>
      <w:r>
        <w:t>De</w:t>
      </w:r>
      <w:r w:rsidR="00053833">
        <w:t xml:space="preserve"> </w:t>
      </w:r>
      <w:r>
        <w:t xml:space="preserve">kosten hiervan zullen zeker € </w:t>
      </w:r>
      <w:proofErr w:type="gramStart"/>
      <w:r>
        <w:t>100.000,--</w:t>
      </w:r>
      <w:proofErr w:type="gramEnd"/>
      <w:r>
        <w:t xml:space="preserve"> bedragen. Ronald neemt het verzoek mee. </w:t>
      </w:r>
      <w:r w:rsidR="00F20643">
        <w:t xml:space="preserve"> </w:t>
      </w:r>
      <w:r>
        <w:t>(</w:t>
      </w:r>
      <w:proofErr w:type="gramStart"/>
      <w:r>
        <w:t>notulen</w:t>
      </w:r>
      <w:proofErr w:type="gramEnd"/>
      <w:r>
        <w:t xml:space="preserve"> vorige jaren?)</w:t>
      </w:r>
    </w:p>
    <w:p w14:paraId="277A7F61" w14:textId="361253E4" w:rsidR="00053833" w:rsidRDefault="00053833" w:rsidP="009853B8">
      <w:pPr>
        <w:pStyle w:val="Lijstalinea"/>
        <w:ind w:left="1080"/>
      </w:pPr>
      <w:r>
        <w:t>De vergadering is het eens met het standpunt dat bij vervanging van ruiten, de optie voor een betere isolatie standaard wordt meegenomen.</w:t>
      </w:r>
    </w:p>
    <w:p w14:paraId="2C9A86F1" w14:textId="0E69E951" w:rsidR="008E25D1" w:rsidRDefault="009853B8" w:rsidP="009853B8">
      <w:pPr>
        <w:pStyle w:val="Lijstalinea"/>
        <w:numPr>
          <w:ilvl w:val="0"/>
          <w:numId w:val="4"/>
        </w:numPr>
      </w:pPr>
      <w:r>
        <w:t xml:space="preserve">Dhr. </w:t>
      </w:r>
      <w:r w:rsidR="00DD3A7B">
        <w:t>G</w:t>
      </w:r>
      <w:r w:rsidR="00F80EC7">
        <w:t>uido</w:t>
      </w:r>
      <w:r w:rsidR="00DD3A7B">
        <w:t xml:space="preserve"> </w:t>
      </w:r>
      <w:r>
        <w:t xml:space="preserve">Govaert: Is er binnen het appartementencomplex een </w:t>
      </w:r>
      <w:r w:rsidR="008E25D1">
        <w:t xml:space="preserve">appgroep voor veiligheidszaken en calamiteiten? </w:t>
      </w:r>
    </w:p>
    <w:p w14:paraId="70058974" w14:textId="77777777" w:rsidR="008E25D1" w:rsidRDefault="008E25D1" w:rsidP="008E25D1">
      <w:pPr>
        <w:pStyle w:val="Lijstalinea"/>
        <w:ind w:left="1080"/>
      </w:pPr>
      <w:r>
        <w:t>Nee, momenteel niet. Het bestuur neemt dit zeker mee in haar overleg.</w:t>
      </w:r>
    </w:p>
    <w:p w14:paraId="774A454D" w14:textId="77777777" w:rsidR="008E25D1" w:rsidRDefault="008E25D1" w:rsidP="008E25D1">
      <w:pPr>
        <w:pStyle w:val="Lijstalinea"/>
        <w:numPr>
          <w:ilvl w:val="0"/>
          <w:numId w:val="4"/>
        </w:numPr>
      </w:pPr>
      <w:r>
        <w:t>Zijn er nieuwe mensen beschikbaar voor de schoonmaakploeg? Elke 1</w:t>
      </w:r>
      <w:r w:rsidRPr="008E25D1">
        <w:rPr>
          <w:vertAlign w:val="superscript"/>
        </w:rPr>
        <w:t>e</w:t>
      </w:r>
      <w:r>
        <w:t xml:space="preserve"> woensdag van de maand.</w:t>
      </w:r>
    </w:p>
    <w:p w14:paraId="5A1FA0F9" w14:textId="77777777" w:rsidR="008E25D1" w:rsidRDefault="008E25D1" w:rsidP="008E25D1">
      <w:pPr>
        <w:pStyle w:val="Lijstalinea"/>
        <w:numPr>
          <w:ilvl w:val="0"/>
          <w:numId w:val="4"/>
        </w:numPr>
      </w:pPr>
      <w:r>
        <w:t>Bordje ‘verboden toegang’ staat op gemeentegrond. De VvE heeft hierin geen rechten.</w:t>
      </w:r>
    </w:p>
    <w:p w14:paraId="5AA76161" w14:textId="26C4803C" w:rsidR="009734AC" w:rsidRDefault="008E25D1" w:rsidP="008E25D1">
      <w:pPr>
        <w:pStyle w:val="Lijstalinea"/>
        <w:numPr>
          <w:ilvl w:val="0"/>
          <w:numId w:val="4"/>
        </w:numPr>
      </w:pPr>
      <w:r>
        <w:t xml:space="preserve">Zijn er mensen die willen meedoen met de acties rondom/tegen eventuele bebouwing van de Kijk in de Pot? Melden bij Ronald </w:t>
      </w:r>
      <w:proofErr w:type="spellStart"/>
      <w:r>
        <w:t>Kniep</w:t>
      </w:r>
      <w:proofErr w:type="spellEnd"/>
      <w:r>
        <w:t xml:space="preserve">. Samenwerking met Fase II en III gezocht.  </w:t>
      </w:r>
      <w:r w:rsidR="00BF4C7E">
        <w:t xml:space="preserve">  </w:t>
      </w:r>
    </w:p>
    <w:p w14:paraId="3A2E3FA5" w14:textId="77777777" w:rsidR="009734AC" w:rsidRDefault="009734AC" w:rsidP="009734AC">
      <w:pPr>
        <w:pStyle w:val="Lijstalinea"/>
      </w:pPr>
    </w:p>
    <w:p w14:paraId="31AB9358" w14:textId="77777777" w:rsidR="00C405CB" w:rsidRDefault="00C405CB" w:rsidP="00C405CB">
      <w:pPr>
        <w:pStyle w:val="Lijstalinea"/>
      </w:pPr>
    </w:p>
    <w:p w14:paraId="32A28151" w14:textId="77777777" w:rsidR="007D53F0" w:rsidRDefault="007D53F0" w:rsidP="007D53F0">
      <w:pPr>
        <w:pStyle w:val="Lijstalinea"/>
      </w:pPr>
    </w:p>
    <w:p w14:paraId="19D19B93" w14:textId="21246502" w:rsidR="007D53F0" w:rsidRDefault="007D53F0" w:rsidP="007D53F0">
      <w:pPr>
        <w:pStyle w:val="Lijstalinea"/>
      </w:pPr>
      <w:r>
        <w:t xml:space="preserve"> </w:t>
      </w:r>
    </w:p>
    <w:p w14:paraId="71499591" w14:textId="29400EA9" w:rsidR="00332348" w:rsidRDefault="0019101D" w:rsidP="00F273A7">
      <w:pPr>
        <w:pStyle w:val="Lijstalinea"/>
      </w:pPr>
      <w:r>
        <w:t xml:space="preserve"> </w:t>
      </w:r>
    </w:p>
    <w:p w14:paraId="061FEFF1" w14:textId="3873C8CB" w:rsidR="000149C2" w:rsidRPr="000149C2" w:rsidRDefault="000149C2" w:rsidP="000149C2">
      <w:pPr>
        <w:pStyle w:val="Lijstalinea"/>
        <w:ind w:left="1080"/>
      </w:pPr>
    </w:p>
    <w:p w14:paraId="1D536A60" w14:textId="47EE7DE8" w:rsidR="00543358" w:rsidRPr="000149C2" w:rsidRDefault="00543358" w:rsidP="0081246B">
      <w:pPr>
        <w:pStyle w:val="Lijstalinea"/>
      </w:pPr>
      <w:r w:rsidRPr="000149C2">
        <w:t xml:space="preserve"> </w:t>
      </w:r>
    </w:p>
    <w:p w14:paraId="166F0CB2" w14:textId="77777777" w:rsidR="0081246B" w:rsidRPr="000149C2" w:rsidRDefault="0081246B" w:rsidP="0081246B">
      <w:pPr>
        <w:pStyle w:val="Lijstalinea"/>
      </w:pPr>
    </w:p>
    <w:p w14:paraId="75322D76" w14:textId="77777777" w:rsidR="0081246B" w:rsidRPr="000149C2" w:rsidRDefault="0081246B" w:rsidP="0081246B">
      <w:pPr>
        <w:pStyle w:val="Lijstalinea"/>
      </w:pPr>
    </w:p>
    <w:sectPr w:rsidR="0081246B" w:rsidRPr="00014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E0DEB"/>
    <w:multiLevelType w:val="hybridMultilevel"/>
    <w:tmpl w:val="888C069C"/>
    <w:lvl w:ilvl="0" w:tplc="CA9C45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B960DB"/>
    <w:multiLevelType w:val="hybridMultilevel"/>
    <w:tmpl w:val="EE92ECB2"/>
    <w:lvl w:ilvl="0" w:tplc="C5A01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504380"/>
    <w:multiLevelType w:val="hybridMultilevel"/>
    <w:tmpl w:val="2A10F2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44B14"/>
    <w:multiLevelType w:val="hybridMultilevel"/>
    <w:tmpl w:val="D3444ED2"/>
    <w:lvl w:ilvl="0" w:tplc="A888FC3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6004156">
    <w:abstractNumId w:val="2"/>
  </w:num>
  <w:num w:numId="2" w16cid:durableId="1301693636">
    <w:abstractNumId w:val="1"/>
  </w:num>
  <w:num w:numId="3" w16cid:durableId="1583175474">
    <w:abstractNumId w:val="0"/>
  </w:num>
  <w:num w:numId="4" w16cid:durableId="1384400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6B"/>
    <w:rsid w:val="000149C2"/>
    <w:rsid w:val="00053833"/>
    <w:rsid w:val="000F1236"/>
    <w:rsid w:val="001047A6"/>
    <w:rsid w:val="001306A5"/>
    <w:rsid w:val="0019101D"/>
    <w:rsid w:val="001B2E92"/>
    <w:rsid w:val="00255DA2"/>
    <w:rsid w:val="00281749"/>
    <w:rsid w:val="00332348"/>
    <w:rsid w:val="004B60EA"/>
    <w:rsid w:val="00543358"/>
    <w:rsid w:val="00764D0A"/>
    <w:rsid w:val="007D53F0"/>
    <w:rsid w:val="0081246B"/>
    <w:rsid w:val="008C1383"/>
    <w:rsid w:val="008E25D1"/>
    <w:rsid w:val="009734AC"/>
    <w:rsid w:val="00973A13"/>
    <w:rsid w:val="009853B8"/>
    <w:rsid w:val="00B167EC"/>
    <w:rsid w:val="00B50F7A"/>
    <w:rsid w:val="00B66579"/>
    <w:rsid w:val="00BF4C7E"/>
    <w:rsid w:val="00C405CB"/>
    <w:rsid w:val="00CD14A7"/>
    <w:rsid w:val="00D74FA1"/>
    <w:rsid w:val="00DD3A7B"/>
    <w:rsid w:val="00E84272"/>
    <w:rsid w:val="00F019F1"/>
    <w:rsid w:val="00F12A60"/>
    <w:rsid w:val="00F20643"/>
    <w:rsid w:val="00F22F26"/>
    <w:rsid w:val="00F273A7"/>
    <w:rsid w:val="00F8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EC647A"/>
  <w15:chartTrackingRefBased/>
  <w15:docId w15:val="{C3FC7B48-ECF3-E343-9E2E-9261C755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12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1594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 Warmoeskerken</dc:creator>
  <cp:keywords/>
  <dc:description/>
  <cp:lastModifiedBy>Heleen Warmoeskerken</cp:lastModifiedBy>
  <cp:revision>2</cp:revision>
  <dcterms:created xsi:type="dcterms:W3CDTF">2024-05-02T11:58:00Z</dcterms:created>
  <dcterms:modified xsi:type="dcterms:W3CDTF">2024-05-02T11:58:00Z</dcterms:modified>
</cp:coreProperties>
</file>